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784E2" w14:textId="11869453" w:rsidR="00C44397" w:rsidRDefault="00017EA1" w:rsidP="00572E93">
      <w:pPr>
        <w:tabs>
          <w:tab w:val="left" w:pos="1650"/>
        </w:tabs>
        <w:spacing w:after="120" w:line="240" w:lineRule="auto"/>
        <w:jc w:val="both"/>
      </w:pPr>
      <w:r>
        <w:tab/>
      </w:r>
    </w:p>
    <w:p w14:paraId="03A18D99" w14:textId="77777777" w:rsidR="00C44397" w:rsidRDefault="00C44397" w:rsidP="000B5428">
      <w:pPr>
        <w:spacing w:after="120" w:line="240" w:lineRule="auto"/>
        <w:jc w:val="both"/>
      </w:pPr>
    </w:p>
    <w:p w14:paraId="67C1E299" w14:textId="431FA7AB" w:rsidR="00250B3F" w:rsidRDefault="00250B3F" w:rsidP="000B5428">
      <w:pPr>
        <w:spacing w:after="120" w:line="240" w:lineRule="auto"/>
        <w:jc w:val="both"/>
      </w:pPr>
      <w:r>
        <w:t xml:space="preserve">Etablissement Médico-Social situé </w:t>
      </w:r>
      <w:r w:rsidR="00572E93">
        <w:t>au centre de</w:t>
      </w:r>
      <w:r>
        <w:t xml:space="preserve"> Delémont, orienté qualité de soins et prise en charge personnalisée du résid</w:t>
      </w:r>
      <w:r w:rsidR="00C35EE6">
        <w:t>e</w:t>
      </w:r>
      <w:r>
        <w:t xml:space="preserve">nt, </w:t>
      </w:r>
      <w:r w:rsidR="00352F6E">
        <w:t>recherche pour</w:t>
      </w:r>
      <w:r w:rsidR="006262A3">
        <w:t xml:space="preserve"> </w:t>
      </w:r>
      <w:r w:rsidR="002E741A">
        <w:t>compléter s</w:t>
      </w:r>
      <w:r w:rsidR="001139B8">
        <w:t>on</w:t>
      </w:r>
      <w:r w:rsidR="002E741A">
        <w:t xml:space="preserve"> équipe </w:t>
      </w:r>
      <w:r w:rsidR="001139B8">
        <w:t>EMS</w:t>
      </w:r>
      <w:r w:rsidR="004F1DFC">
        <w:t xml:space="preserve"> </w:t>
      </w:r>
      <w:r w:rsidR="00FB5AC7">
        <w:t>et UVP</w:t>
      </w:r>
      <w:r w:rsidR="006672B4">
        <w:t xml:space="preserve"> </w:t>
      </w:r>
      <w:bookmarkStart w:id="0" w:name="_GoBack"/>
      <w:bookmarkEnd w:id="0"/>
      <w:r w:rsidR="00352F6E">
        <w:t>:</w:t>
      </w:r>
    </w:p>
    <w:p w14:paraId="141EF462" w14:textId="77777777" w:rsidR="00250B3F" w:rsidRDefault="00250B3F" w:rsidP="000B5428">
      <w:pPr>
        <w:spacing w:after="120" w:line="240" w:lineRule="auto"/>
        <w:jc w:val="both"/>
      </w:pPr>
    </w:p>
    <w:p w14:paraId="0291FD31" w14:textId="7B1A2EF7" w:rsidR="000B5428" w:rsidRPr="00250B3F" w:rsidRDefault="00AE19E3" w:rsidP="000B5428">
      <w:pPr>
        <w:spacing w:after="12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F93807">
        <w:rPr>
          <w:b/>
          <w:sz w:val="32"/>
          <w:szCs w:val="32"/>
        </w:rPr>
        <w:t>INFIRMIER</w:t>
      </w:r>
      <w:r w:rsidR="00572E93">
        <w:rPr>
          <w:b/>
          <w:sz w:val="32"/>
          <w:szCs w:val="32"/>
        </w:rPr>
        <w:t xml:space="preserve">S </w:t>
      </w:r>
      <w:r w:rsidR="00FB5AC7">
        <w:rPr>
          <w:b/>
          <w:sz w:val="32"/>
          <w:szCs w:val="32"/>
        </w:rPr>
        <w:t>de</w:t>
      </w:r>
      <w:r w:rsidR="001139B8">
        <w:rPr>
          <w:b/>
          <w:sz w:val="32"/>
          <w:szCs w:val="32"/>
        </w:rPr>
        <w:t xml:space="preserve"> 7</w:t>
      </w:r>
      <w:r w:rsidR="00F93807">
        <w:rPr>
          <w:b/>
          <w:sz w:val="32"/>
          <w:szCs w:val="32"/>
        </w:rPr>
        <w:t>0</w:t>
      </w:r>
      <w:r w:rsidR="000B5428" w:rsidRPr="00250B3F">
        <w:rPr>
          <w:b/>
          <w:sz w:val="32"/>
          <w:szCs w:val="32"/>
        </w:rPr>
        <w:t xml:space="preserve">% </w:t>
      </w:r>
      <w:r w:rsidR="00FB5AC7">
        <w:rPr>
          <w:b/>
          <w:sz w:val="32"/>
          <w:szCs w:val="32"/>
        </w:rPr>
        <w:t>à 80%</w:t>
      </w:r>
      <w:r w:rsidR="000B5428" w:rsidRPr="00250B3F">
        <w:rPr>
          <w:b/>
          <w:sz w:val="32"/>
          <w:szCs w:val="32"/>
        </w:rPr>
        <w:t>(</w:t>
      </w:r>
      <w:r w:rsidR="00FC1B0B">
        <w:rPr>
          <w:b/>
          <w:sz w:val="32"/>
          <w:szCs w:val="32"/>
        </w:rPr>
        <w:t>F</w:t>
      </w:r>
      <w:r w:rsidR="000B5428" w:rsidRPr="00250B3F">
        <w:rPr>
          <w:b/>
          <w:sz w:val="32"/>
          <w:szCs w:val="32"/>
        </w:rPr>
        <w:t>/</w:t>
      </w:r>
      <w:r w:rsidR="00FC1B0B">
        <w:rPr>
          <w:b/>
          <w:sz w:val="32"/>
          <w:szCs w:val="32"/>
        </w:rPr>
        <w:t>H</w:t>
      </w:r>
      <w:r w:rsidR="000B5428" w:rsidRPr="00250B3F">
        <w:rPr>
          <w:b/>
          <w:sz w:val="32"/>
          <w:szCs w:val="32"/>
        </w:rPr>
        <w:t>)</w:t>
      </w:r>
    </w:p>
    <w:p w14:paraId="61B9D360" w14:textId="43D7AEB4" w:rsidR="00572E93" w:rsidRPr="00604E79" w:rsidRDefault="00352F6E" w:rsidP="00572E93">
      <w:pPr>
        <w:spacing w:after="120" w:line="240" w:lineRule="auto"/>
        <w:jc w:val="center"/>
        <w:rPr>
          <w:b/>
          <w:color w:val="FF0000"/>
        </w:rPr>
      </w:pPr>
      <w:r w:rsidRPr="00604E79">
        <w:rPr>
          <w:b/>
          <w:color w:val="FF0000"/>
        </w:rPr>
        <w:t>CD</w:t>
      </w:r>
      <w:r w:rsidR="00572E93">
        <w:rPr>
          <w:b/>
          <w:color w:val="FF0000"/>
        </w:rPr>
        <w:t>I</w:t>
      </w:r>
      <w:r w:rsidRPr="00604E79">
        <w:rPr>
          <w:b/>
          <w:color w:val="FF0000"/>
        </w:rPr>
        <w:t xml:space="preserve"> </w:t>
      </w:r>
      <w:r w:rsidR="00572E93">
        <w:rPr>
          <w:b/>
          <w:color w:val="FF0000"/>
        </w:rPr>
        <w:t>pour une entrée en</w:t>
      </w:r>
      <w:r w:rsidR="001139B8">
        <w:rPr>
          <w:b/>
          <w:color w:val="FF0000"/>
        </w:rPr>
        <w:t xml:space="preserve"> septembre </w:t>
      </w:r>
      <w:r w:rsidR="00572E93">
        <w:rPr>
          <w:b/>
          <w:color w:val="FF0000"/>
        </w:rPr>
        <w:t>2023</w:t>
      </w:r>
      <w:r w:rsidR="004125B1">
        <w:rPr>
          <w:b/>
          <w:color w:val="FF0000"/>
        </w:rPr>
        <w:t xml:space="preserve"> ou à convenir</w:t>
      </w:r>
    </w:p>
    <w:p w14:paraId="0AB1BB3B" w14:textId="77777777" w:rsidR="000B5428" w:rsidRDefault="000B5428" w:rsidP="000B5428">
      <w:pPr>
        <w:spacing w:after="120" w:line="240" w:lineRule="auto"/>
        <w:jc w:val="both"/>
        <w:rPr>
          <w:b/>
        </w:rPr>
      </w:pPr>
    </w:p>
    <w:p w14:paraId="5F688DB0" w14:textId="77777777" w:rsidR="000B5428" w:rsidRPr="00250B3F" w:rsidRDefault="000B5428" w:rsidP="000B5428">
      <w:pPr>
        <w:spacing w:after="120" w:line="240" w:lineRule="auto"/>
        <w:jc w:val="both"/>
        <w:rPr>
          <w:b/>
        </w:rPr>
      </w:pPr>
      <w:r w:rsidRPr="00250B3F">
        <w:rPr>
          <w:b/>
        </w:rPr>
        <w:t>Les missions principales du poste :</w:t>
      </w:r>
    </w:p>
    <w:p w14:paraId="49108F2D" w14:textId="1C5DDC91" w:rsidR="000B5428" w:rsidRDefault="000B5428" w:rsidP="000B5428">
      <w:pPr>
        <w:pStyle w:val="Paragraphedeliste"/>
        <w:numPr>
          <w:ilvl w:val="0"/>
          <w:numId w:val="1"/>
        </w:numPr>
        <w:spacing w:after="120" w:line="240" w:lineRule="auto"/>
        <w:jc w:val="both"/>
      </w:pPr>
      <w:r>
        <w:t>A</w:t>
      </w:r>
      <w:r w:rsidR="00572E93">
        <w:t>ssurer la prise en charge globale du résident et de son entourage</w:t>
      </w:r>
    </w:p>
    <w:p w14:paraId="64CADBFC" w14:textId="61D4F56E" w:rsidR="00572E93" w:rsidRDefault="00572E93" w:rsidP="00572E93">
      <w:pPr>
        <w:pStyle w:val="Paragraphedeliste"/>
        <w:numPr>
          <w:ilvl w:val="0"/>
          <w:numId w:val="1"/>
        </w:numPr>
        <w:spacing w:after="120" w:line="240" w:lineRule="auto"/>
        <w:jc w:val="both"/>
      </w:pPr>
      <w:r>
        <w:t>Accompagner nos résidents dans les activités de la vie quotidienne et leur prodiguer des soins adaptés</w:t>
      </w:r>
    </w:p>
    <w:p w14:paraId="1B517CF4" w14:textId="77777777" w:rsidR="00AE19E3" w:rsidRPr="00AE19E3" w:rsidRDefault="00AE19E3" w:rsidP="00AE19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val="fr-FR" w:eastAsia="fr-CH"/>
        </w:rPr>
      </w:pPr>
      <w:r w:rsidRPr="00AE19E3">
        <w:rPr>
          <w:rFonts w:eastAsia="Times New Roman" w:cs="Times New Roman"/>
          <w:lang w:val="fr-FR" w:eastAsia="fr-CH"/>
        </w:rPr>
        <w:t>Participer au projet de soin en interdisciplinarité</w:t>
      </w:r>
    </w:p>
    <w:p w14:paraId="20335AAF" w14:textId="57E37640" w:rsidR="00AE19E3" w:rsidRDefault="00304EEF" w:rsidP="00AE19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val="fr-FR" w:eastAsia="fr-CH"/>
        </w:rPr>
      </w:pPr>
      <w:r>
        <w:rPr>
          <w:rFonts w:eastAsia="Times New Roman" w:cs="Times New Roman"/>
          <w:lang w:val="fr-FR" w:eastAsia="fr-CH"/>
        </w:rPr>
        <w:t>Entretenir des c</w:t>
      </w:r>
      <w:r w:rsidR="00AE19E3" w:rsidRPr="00AE19E3">
        <w:rPr>
          <w:rFonts w:eastAsia="Times New Roman" w:cs="Times New Roman"/>
          <w:lang w:val="fr-FR" w:eastAsia="fr-CH"/>
        </w:rPr>
        <w:t>ontact</w:t>
      </w:r>
      <w:r w:rsidR="00226BCC">
        <w:rPr>
          <w:rFonts w:eastAsia="Times New Roman" w:cs="Times New Roman"/>
          <w:lang w:val="fr-FR" w:eastAsia="fr-CH"/>
        </w:rPr>
        <w:t>s</w:t>
      </w:r>
      <w:r w:rsidR="00AE19E3" w:rsidRPr="00AE19E3">
        <w:rPr>
          <w:rFonts w:eastAsia="Times New Roman" w:cs="Times New Roman"/>
          <w:lang w:val="fr-FR" w:eastAsia="fr-CH"/>
        </w:rPr>
        <w:t xml:space="preserve"> avec les familles et les partenaires externes</w:t>
      </w:r>
    </w:p>
    <w:p w14:paraId="4C3C4B58" w14:textId="6A3A7D4E" w:rsidR="00572E93" w:rsidRPr="00AE19E3" w:rsidRDefault="00572E93" w:rsidP="00AE19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lang w:val="fr-FR" w:eastAsia="fr-CH"/>
        </w:rPr>
      </w:pPr>
      <w:r>
        <w:rPr>
          <w:rFonts w:eastAsia="Times New Roman" w:cs="Times New Roman"/>
          <w:lang w:val="fr-FR" w:eastAsia="fr-CH"/>
        </w:rPr>
        <w:t>Accompagnement des apprentis et stagiaires</w:t>
      </w:r>
    </w:p>
    <w:p w14:paraId="6D2AAE55" w14:textId="77777777" w:rsidR="000B5428" w:rsidRPr="00250B3F" w:rsidRDefault="000B5428" w:rsidP="000B5428">
      <w:pPr>
        <w:spacing w:after="120" w:line="240" w:lineRule="auto"/>
        <w:jc w:val="both"/>
        <w:rPr>
          <w:b/>
        </w:rPr>
      </w:pPr>
      <w:r w:rsidRPr="00250B3F">
        <w:rPr>
          <w:b/>
        </w:rPr>
        <w:t>Nous demandons :</w:t>
      </w:r>
    </w:p>
    <w:p w14:paraId="196EED04" w14:textId="77777777" w:rsidR="000B5428" w:rsidRDefault="00F93807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 xml:space="preserve">Diplôme en soins infirmiers </w:t>
      </w:r>
    </w:p>
    <w:p w14:paraId="4F8768ED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Maîtrise de la langue française (parlé/ écrit)</w:t>
      </w:r>
    </w:p>
    <w:p w14:paraId="18D127F6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Expérience dans le domaine de la gériatrie, un atout</w:t>
      </w:r>
    </w:p>
    <w:p w14:paraId="2AF6D65F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Intérêt pour le travail en équipe interdisciplinaire</w:t>
      </w:r>
    </w:p>
    <w:p w14:paraId="5A8AB15C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Aisance informatique</w:t>
      </w:r>
    </w:p>
    <w:p w14:paraId="15C2EEC4" w14:textId="5230B95B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Flexibilité dans les horaires (horaires</w:t>
      </w:r>
      <w:r w:rsidR="00572E93">
        <w:t xml:space="preserve"> continus,</w:t>
      </w:r>
      <w:r>
        <w:t xml:space="preserve"> coupés</w:t>
      </w:r>
      <w:r w:rsidR="00572E93">
        <w:t xml:space="preserve"> de </w:t>
      </w:r>
      <w:r>
        <w:t>jour</w:t>
      </w:r>
      <w:r w:rsidR="00572E93">
        <w:t>, piquets</w:t>
      </w:r>
      <w:r>
        <w:t>)</w:t>
      </w:r>
    </w:p>
    <w:p w14:paraId="724E8E98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Capacité à organiser son travail de manière autonome</w:t>
      </w:r>
    </w:p>
    <w:p w14:paraId="4AC162AA" w14:textId="77777777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Anticipation et sens des initiatives</w:t>
      </w:r>
    </w:p>
    <w:p w14:paraId="77F300ED" w14:textId="60E61C4F" w:rsidR="000B5428" w:rsidRDefault="000B5428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Dynamisme et ouverture d’esprit</w:t>
      </w:r>
    </w:p>
    <w:p w14:paraId="76D8F004" w14:textId="3C3C8A4F" w:rsidR="00572E93" w:rsidRDefault="00572E93" w:rsidP="000B5428">
      <w:pPr>
        <w:pStyle w:val="Paragraphedeliste"/>
        <w:numPr>
          <w:ilvl w:val="0"/>
          <w:numId w:val="2"/>
        </w:numPr>
        <w:spacing w:after="120" w:line="240" w:lineRule="auto"/>
        <w:jc w:val="both"/>
      </w:pPr>
      <w:r>
        <w:t>FEE ou souhait de se former</w:t>
      </w:r>
    </w:p>
    <w:p w14:paraId="407776E3" w14:textId="77777777" w:rsidR="000B5428" w:rsidRPr="003615C9" w:rsidRDefault="000B5428" w:rsidP="000B5428">
      <w:pPr>
        <w:pStyle w:val="Paragraphedeliste"/>
        <w:spacing w:after="120" w:line="240" w:lineRule="auto"/>
        <w:jc w:val="both"/>
      </w:pPr>
    </w:p>
    <w:p w14:paraId="4218C6CB" w14:textId="77777777" w:rsidR="000B5428" w:rsidRDefault="000B5428" w:rsidP="000B5428">
      <w:pPr>
        <w:spacing w:after="120" w:line="240" w:lineRule="auto"/>
        <w:jc w:val="both"/>
        <w:rPr>
          <w:b/>
        </w:rPr>
      </w:pPr>
      <w:r w:rsidRPr="00250B3F">
        <w:rPr>
          <w:b/>
        </w:rPr>
        <w:t>Nous offrons :</w:t>
      </w:r>
    </w:p>
    <w:p w14:paraId="4B8F3BE7" w14:textId="62174F88" w:rsidR="000B5428" w:rsidRDefault="000B5428" w:rsidP="000B5428">
      <w:pPr>
        <w:pStyle w:val="Paragraphedeliste"/>
        <w:numPr>
          <w:ilvl w:val="0"/>
          <w:numId w:val="3"/>
        </w:numPr>
        <w:spacing w:after="120" w:line="240" w:lineRule="auto"/>
        <w:jc w:val="both"/>
      </w:pPr>
      <w:r w:rsidRPr="004E5069">
        <w:t>Cadre de travail attractif</w:t>
      </w:r>
      <w:r>
        <w:t>, valorisant l’échange, la proximité et le travail en équipe</w:t>
      </w:r>
    </w:p>
    <w:p w14:paraId="3352F7C3" w14:textId="237FD499" w:rsidR="008F42D7" w:rsidRPr="004E5069" w:rsidRDefault="008F42D7" w:rsidP="000B5428">
      <w:pPr>
        <w:pStyle w:val="Paragraphedeliste"/>
        <w:numPr>
          <w:ilvl w:val="0"/>
          <w:numId w:val="3"/>
        </w:numPr>
        <w:spacing w:after="120" w:line="240" w:lineRule="auto"/>
        <w:jc w:val="both"/>
      </w:pPr>
      <w:r>
        <w:t>L’opportunité de donner un nouvel essor à votre carrière</w:t>
      </w:r>
    </w:p>
    <w:p w14:paraId="1DCBB583" w14:textId="599D5B80" w:rsidR="000B5428" w:rsidRDefault="00572E93" w:rsidP="00CF6BC8">
      <w:pPr>
        <w:pStyle w:val="Paragraphedeliste"/>
        <w:numPr>
          <w:ilvl w:val="0"/>
          <w:numId w:val="3"/>
        </w:numPr>
        <w:spacing w:after="120" w:line="240" w:lineRule="auto"/>
        <w:jc w:val="both"/>
      </w:pPr>
      <w:r>
        <w:t xml:space="preserve">Etablissement neuf </w:t>
      </w:r>
    </w:p>
    <w:p w14:paraId="2AFF340A" w14:textId="77777777" w:rsidR="000B5428" w:rsidRPr="003615C9" w:rsidRDefault="000B5428" w:rsidP="000B5428">
      <w:pPr>
        <w:spacing w:after="120" w:line="240" w:lineRule="auto"/>
        <w:jc w:val="both"/>
        <w:rPr>
          <w:b/>
        </w:rPr>
      </w:pPr>
      <w:r w:rsidRPr="003615C9">
        <w:rPr>
          <w:b/>
        </w:rPr>
        <w:t>Candidatures :</w:t>
      </w:r>
    </w:p>
    <w:p w14:paraId="1B7C281F" w14:textId="000BD3AE" w:rsidR="000B5428" w:rsidRDefault="000B5428" w:rsidP="00D546AA">
      <w:pPr>
        <w:spacing w:after="120" w:line="240" w:lineRule="auto"/>
        <w:jc w:val="both"/>
      </w:pPr>
      <w:r>
        <w:t>Les dos</w:t>
      </w:r>
      <w:r w:rsidR="00604E79">
        <w:t xml:space="preserve">siers complets sont à adresser </w:t>
      </w:r>
      <w:r>
        <w:t>par courriel à</w:t>
      </w:r>
      <w:r w:rsidR="00604E79">
        <w:t xml:space="preserve"> </w:t>
      </w:r>
      <w:hyperlink r:id="rId7" w:history="1">
        <w:r w:rsidR="00572E93" w:rsidRPr="00D455D1">
          <w:rPr>
            <w:rStyle w:val="Lienhypertexte"/>
          </w:rPr>
          <w:t>soins@clair-logis.ch</w:t>
        </w:r>
      </w:hyperlink>
      <w:r>
        <w:t xml:space="preserve"> </w:t>
      </w:r>
    </w:p>
    <w:p w14:paraId="57D7AD13" w14:textId="77777777" w:rsidR="007E6AF3" w:rsidRPr="00FB5AC7" w:rsidRDefault="007E6AF3" w:rsidP="007E6AF3">
      <w:pPr>
        <w:spacing w:after="120" w:line="240" w:lineRule="auto"/>
        <w:jc w:val="both"/>
        <w:rPr>
          <w:color w:val="0563C1" w:themeColor="hyperlink"/>
          <w:u w:val="single"/>
        </w:rPr>
      </w:pPr>
      <w:r w:rsidRPr="00FB5AC7">
        <w:rPr>
          <w:u w:val="single"/>
        </w:rPr>
        <w:t>Nous étudierons uniquement les dossiers complets (CV, Lettre de motivation, diplômes, certificats de travail).</w:t>
      </w:r>
    </w:p>
    <w:p w14:paraId="051BE17E" w14:textId="0C11F8FF" w:rsidR="000B5428" w:rsidRDefault="004F1DFC" w:rsidP="000B5428">
      <w:pPr>
        <w:spacing w:after="120" w:line="240" w:lineRule="auto"/>
        <w:jc w:val="both"/>
      </w:pPr>
      <w:r>
        <w:t xml:space="preserve">Pour les renseignements veuillez contacter </w:t>
      </w:r>
      <w:r w:rsidR="00572E93">
        <w:t>Neuhaus Magali</w:t>
      </w:r>
      <w:r>
        <w:t xml:space="preserve">, </w:t>
      </w:r>
      <w:r w:rsidR="00572E93">
        <w:t>responsable des soins</w:t>
      </w:r>
      <w:r>
        <w:t xml:space="preserve"> au 032 422 05 20</w:t>
      </w:r>
    </w:p>
    <w:p w14:paraId="19A6430B" w14:textId="77777777" w:rsidR="00E2452F" w:rsidRDefault="000B5428" w:rsidP="000B5428">
      <w:pPr>
        <w:spacing w:after="120" w:line="240" w:lineRule="auto"/>
        <w:jc w:val="both"/>
      </w:pPr>
      <w:r>
        <w:t xml:space="preserve"> </w:t>
      </w:r>
    </w:p>
    <w:p w14:paraId="1A66AD2D" w14:textId="4456191D" w:rsidR="00D546AA" w:rsidRDefault="00D546AA" w:rsidP="000B5428">
      <w:pPr>
        <w:spacing w:after="120" w:line="240" w:lineRule="auto"/>
        <w:jc w:val="both"/>
      </w:pPr>
    </w:p>
    <w:sectPr w:rsidR="00D546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938F0" w14:textId="77777777" w:rsidR="00F13C60" w:rsidRDefault="00F13C60" w:rsidP="00306323">
      <w:pPr>
        <w:spacing w:after="0" w:line="240" w:lineRule="auto"/>
      </w:pPr>
      <w:r>
        <w:separator/>
      </w:r>
    </w:p>
  </w:endnote>
  <w:endnote w:type="continuationSeparator" w:id="0">
    <w:p w14:paraId="38108303" w14:textId="77777777" w:rsidR="00F13C60" w:rsidRDefault="00F13C60" w:rsidP="00306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E4C26" w14:textId="77777777" w:rsidR="00017EA1" w:rsidRDefault="00017E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C13F4" w14:textId="77777777" w:rsidR="00017EA1" w:rsidRDefault="00017EA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DDFB0" w14:textId="77777777" w:rsidR="00017EA1" w:rsidRDefault="00017E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0F27F" w14:textId="77777777" w:rsidR="00F13C60" w:rsidRDefault="00F13C60" w:rsidP="00306323">
      <w:pPr>
        <w:spacing w:after="0" w:line="240" w:lineRule="auto"/>
      </w:pPr>
      <w:r>
        <w:separator/>
      </w:r>
    </w:p>
  </w:footnote>
  <w:footnote w:type="continuationSeparator" w:id="0">
    <w:p w14:paraId="0F1F5228" w14:textId="77777777" w:rsidR="00F13C60" w:rsidRDefault="00F13C60" w:rsidP="00306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AAE74" w14:textId="77777777" w:rsidR="00017EA1" w:rsidRDefault="00017E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135FB" w14:textId="01507D04" w:rsidR="00306323" w:rsidRDefault="00017EA1" w:rsidP="00017EA1">
    <w:pPr>
      <w:pStyle w:val="En-tte"/>
      <w:jc w:val="center"/>
    </w:pPr>
    <w:r>
      <w:rPr>
        <w:noProof/>
      </w:rPr>
      <w:drawing>
        <wp:inline distT="0" distB="0" distL="0" distR="0" wp14:anchorId="07D8B7A8" wp14:editId="34492A10">
          <wp:extent cx="3599688" cy="1075944"/>
          <wp:effectExtent l="0" t="0" r="127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1075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5E02A" w14:textId="77777777" w:rsidR="00017EA1" w:rsidRDefault="00017E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1A973949"/>
    <w:multiLevelType w:val="hybridMultilevel"/>
    <w:tmpl w:val="EEE099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1638A"/>
    <w:multiLevelType w:val="multilevel"/>
    <w:tmpl w:val="F148FD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AD089A"/>
    <w:multiLevelType w:val="hybridMultilevel"/>
    <w:tmpl w:val="44527DF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75C70"/>
    <w:multiLevelType w:val="hybridMultilevel"/>
    <w:tmpl w:val="F0104ED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B3F"/>
    <w:rsid w:val="00017EA1"/>
    <w:rsid w:val="000605E6"/>
    <w:rsid w:val="000B5428"/>
    <w:rsid w:val="0010050C"/>
    <w:rsid w:val="001139B8"/>
    <w:rsid w:val="001810D1"/>
    <w:rsid w:val="001F7BDF"/>
    <w:rsid w:val="00226BCC"/>
    <w:rsid w:val="0024103D"/>
    <w:rsid w:val="00250B3F"/>
    <w:rsid w:val="002E741A"/>
    <w:rsid w:val="00304EEF"/>
    <w:rsid w:val="00306323"/>
    <w:rsid w:val="00352F6E"/>
    <w:rsid w:val="003615C9"/>
    <w:rsid w:val="004125B1"/>
    <w:rsid w:val="0042566C"/>
    <w:rsid w:val="004E5069"/>
    <w:rsid w:val="004F1DFC"/>
    <w:rsid w:val="00572E93"/>
    <w:rsid w:val="00597D79"/>
    <w:rsid w:val="00604E79"/>
    <w:rsid w:val="006262A3"/>
    <w:rsid w:val="006672B4"/>
    <w:rsid w:val="00675F1D"/>
    <w:rsid w:val="00693C27"/>
    <w:rsid w:val="00704564"/>
    <w:rsid w:val="007E6AF3"/>
    <w:rsid w:val="008F42D7"/>
    <w:rsid w:val="00904233"/>
    <w:rsid w:val="009077E9"/>
    <w:rsid w:val="00AD5F67"/>
    <w:rsid w:val="00AE19E3"/>
    <w:rsid w:val="00B62899"/>
    <w:rsid w:val="00C0193D"/>
    <w:rsid w:val="00C35EE6"/>
    <w:rsid w:val="00C44397"/>
    <w:rsid w:val="00D546AA"/>
    <w:rsid w:val="00D87685"/>
    <w:rsid w:val="00DC5F6D"/>
    <w:rsid w:val="00E16A9B"/>
    <w:rsid w:val="00E2452F"/>
    <w:rsid w:val="00E4026D"/>
    <w:rsid w:val="00F003AE"/>
    <w:rsid w:val="00F13C60"/>
    <w:rsid w:val="00F619DA"/>
    <w:rsid w:val="00F77F75"/>
    <w:rsid w:val="00F93807"/>
    <w:rsid w:val="00FB5AC7"/>
    <w:rsid w:val="00FC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64FA098B"/>
  <w15:docId w15:val="{341181B8-A47D-4A56-A350-CE0C1825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0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16A9B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06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6323"/>
  </w:style>
  <w:style w:type="paragraph" w:styleId="Pieddepage">
    <w:name w:val="footer"/>
    <w:basedOn w:val="Normal"/>
    <w:link w:val="PieddepageCar"/>
    <w:uiPriority w:val="99"/>
    <w:unhideWhenUsed/>
    <w:rsid w:val="00306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6323"/>
  </w:style>
  <w:style w:type="paragraph" w:styleId="Textedebulles">
    <w:name w:val="Balloon Text"/>
    <w:basedOn w:val="Normal"/>
    <w:link w:val="TextedebullesCar"/>
    <w:uiPriority w:val="99"/>
    <w:semiHidden/>
    <w:unhideWhenUsed/>
    <w:rsid w:val="00306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323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72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6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oins@clair-logis.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1359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Plaschy Grégoire</dc:creator>
  <cp:keywords/>
  <dc:description/>
  <cp:lastModifiedBy>Ariane Hanser</cp:lastModifiedBy>
  <cp:revision>2</cp:revision>
  <cp:lastPrinted>2019-04-24T13:13:00Z</cp:lastPrinted>
  <dcterms:created xsi:type="dcterms:W3CDTF">2023-08-09T13:18:00Z</dcterms:created>
  <dcterms:modified xsi:type="dcterms:W3CDTF">2023-08-09T13:18:00Z</dcterms:modified>
</cp:coreProperties>
</file>